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5A" w:rsidRDefault="008508B3">
      <w:r>
        <w:t>Муниципальное бюджетное общеобразовательное учреждение Панциревская средняя школа сотрудничает с ИП Березина О.А</w:t>
      </w:r>
      <w:proofErr w:type="gramStart"/>
      <w:r>
        <w:t xml:space="preserve"> ,</w:t>
      </w:r>
      <w:proofErr w:type="gramEnd"/>
      <w:r>
        <w:t xml:space="preserve"> ИП Чапаев М.Р ,ИП </w:t>
      </w:r>
      <w:proofErr w:type="spellStart"/>
      <w:r>
        <w:t>Шахбанова</w:t>
      </w:r>
      <w:proofErr w:type="spellEnd"/>
      <w:r>
        <w:t xml:space="preserve"> С.А , ООО-«А-ГУПП», ООО «Триумф»  по поставке продуктов питания.</w:t>
      </w:r>
    </w:p>
    <w:sectPr w:rsidR="0095295A" w:rsidSect="0095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08B3"/>
    <w:rsid w:val="002C223F"/>
    <w:rsid w:val="004B0FF0"/>
    <w:rsid w:val="008508B3"/>
    <w:rsid w:val="0095295A"/>
    <w:rsid w:val="00C5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F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2025-01-24T08:34:00Z</dcterms:created>
  <dcterms:modified xsi:type="dcterms:W3CDTF">2025-01-24T08:42:00Z</dcterms:modified>
</cp:coreProperties>
</file>